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B9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湖州师范学院全国硕士专业学位研究生入学考试</w:t>
      </w:r>
    </w:p>
    <w:p w14:paraId="0981C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能源动力自命题科目《普通物理》（872）考试大纲</w:t>
      </w:r>
    </w:p>
    <w:p w14:paraId="34E8D235">
      <w:pPr>
        <w:pStyle w:val="2"/>
        <w:rPr>
          <w:rFonts w:hint="eastAsia"/>
        </w:rPr>
      </w:pPr>
      <w:bookmarkStart w:id="0" w:name="_GoBack"/>
      <w:bookmarkEnd w:id="0"/>
    </w:p>
    <w:p w14:paraId="1C344CB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一、考试科目基本要求及适用范围概述</w:t>
      </w:r>
    </w:p>
    <w:p w14:paraId="6EBD68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28"/>
          <w:szCs w:val="28"/>
          <w:shd w:val="clear" w:color="auto" w:fill="FFFFFF"/>
          <w:lang w:bidi="ar"/>
        </w:rPr>
        <w:t xml:space="preserve"> 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《普通物理》考试大纲适用于湖州师范学院能源动力专业硕士研究生入学考试。普通物理是理工科专业的一门重要基础理论课，要求考生系统掌握普通物理学的基本概念、基本规律和思想方法，具有综合运用所学知识分析、判断和解决实际问题的能力。 </w:t>
      </w:r>
    </w:p>
    <w:p w14:paraId="32FBFD8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考试形式 </w:t>
      </w:r>
    </w:p>
    <w:p w14:paraId="233AE347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考试采用闭卷笔试形式，考试时间为180分钟，试卷满分150分。 </w:t>
      </w:r>
    </w:p>
    <w:p w14:paraId="56EFC7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  <w:lang w:bidi="ar"/>
        </w:rPr>
        <w:t>三、考试试卷结构</w:t>
      </w:r>
    </w:p>
    <w:p w14:paraId="1493CD6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8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(一) 试卷内容结构：力学约占60%，电磁学约占40%。</w:t>
      </w:r>
    </w:p>
    <w:p w14:paraId="1A23A03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8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(二) 试卷题型结构：</w:t>
      </w:r>
    </w:p>
    <w:p w14:paraId="7099DF6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 xml:space="preserve"> 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客观题约占40%，包括填空题20%，选择题20%；</w:t>
      </w:r>
    </w:p>
    <w:p w14:paraId="0CDBC57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 xml:space="preserve"> 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主观题约占60%，包括计算题60%。</w:t>
      </w:r>
    </w:p>
    <w:p w14:paraId="2FE5274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注：考试试卷结构最终以试题命制为准。</w:t>
      </w:r>
    </w:p>
    <w:p w14:paraId="3F02210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shd w:val="clear" w:color="auto" w:fill="FFFFFF"/>
          <w:lang w:bidi="ar"/>
        </w:rPr>
        <w:t>四、考试内容概要</w:t>
      </w:r>
    </w:p>
    <w:p w14:paraId="50C166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line="500" w:lineRule="exact"/>
        <w:ind w:left="80" w:right="4630"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(一) 力学</w:t>
      </w:r>
    </w:p>
    <w:p w14:paraId="0A4FB07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4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1.质点运动学：</w:t>
      </w:r>
    </w:p>
    <w:p w14:paraId="4EF28D3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4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质点，参考系，坐标系；位置矢量，运动方程，速度，加速度；两类常见的求解运动学问题；圆周运动,角速度，匀速率圆周运动；变速圆周运动，切向加速度和法向加速度；角加速度，匀变角加速度运动。</w:t>
      </w:r>
    </w:p>
    <w:p w14:paraId="0795FAD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2.质点动力学：</w:t>
      </w:r>
    </w:p>
    <w:p w14:paraId="37CDC69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牛顿三大定律；物理量的单位和量纲；几种常见的力；牛顿定律的应用；惯性参照系；动量和冲量，质点和质点系的动量定理；动量守恒定律；功、质点的动能定理；保守力与非保守力，势能，万有引力、重力、弹性力做功的特点；功能原理，机械能守恒定律和能量守恒定律，碰撞问题。</w:t>
      </w:r>
    </w:p>
    <w:p w14:paraId="1BFF620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3.刚体的定轴转动：</w:t>
      </w:r>
    </w:p>
    <w:p w14:paraId="2C2F30D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角速度、角加速度，力矩，转动定律，转动惯量；角动量守恒定律。</w:t>
      </w:r>
    </w:p>
    <w:p w14:paraId="3D044EB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4.机械振动和机械波：</w:t>
      </w:r>
    </w:p>
    <w:p w14:paraId="40D8722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机械振动；简谐振动，简谐振动的振幅、周期、频率和相位；旋转矢量表示法；简谐运动的能量；一维简谐振动的合成、拍现象；机械波的形成，机械波的概念（波长、周期、波速、波线、波面、波前等）；平面简谐波的波函数；波动能量的传播；惠更斯原理；波的干涉；驻波。</w:t>
      </w:r>
    </w:p>
    <w:p w14:paraId="442A090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(二) 电磁学</w:t>
      </w:r>
    </w:p>
    <w:p w14:paraId="1BD1491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1.静电场：电荷的量子化，电荷守恒定律，库仑定律；电场强度；电场强度叠加原理；电场强度通量，高斯定理及其应用；电势能、电势以及电势的叠加；电场强度与电势的微分关系。</w:t>
      </w:r>
    </w:p>
    <w:p w14:paraId="5C2C7E6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2.静电场中的导体和电介质：静电场中的导体；静电场中的电介质；电容，电容器，电容器的串并联。</w:t>
      </w:r>
    </w:p>
    <w:p w14:paraId="71521A4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3.恒定磁场：恒定电流；磁场，磁感强度；磁通量、磁场的高斯定理；安培环路定理及其应用；带电粒子在电场和磁场中的运动；载流导线在磁场中所受的力。 </w:t>
      </w:r>
    </w:p>
    <w:p w14:paraId="3A24637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bidi="ar"/>
        </w:rPr>
        <w:t>4.电磁感应、电磁场和电磁波：电磁感应现象，电磁感应定律，楞次定律；动生电动势，感生电动势；电磁波的产生与传播，真空中的平面电磁波及其特性，真空中电磁波的能量，电磁波谱。</w:t>
      </w:r>
    </w:p>
    <w:p w14:paraId="010C426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4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五、主要参考教材:</w:t>
      </w:r>
    </w:p>
    <w:p w14:paraId="0585D45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14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FF0000"/>
          <w:spacing w:val="-10"/>
          <w:sz w:val="28"/>
          <w:szCs w:val="28"/>
          <w:shd w:val="clear" w:color="auto" w:fill="FFFFFF"/>
        </w:rPr>
        <w:t>物理学》第七版（上册）东南大学等七所工科院校编，马文蔚等改编，高等教育出版社，2020年</w:t>
      </w:r>
    </w:p>
    <w:p w14:paraId="738ECF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Style w:val="12"/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shd w:val="clear" w:color="auto" w:fill="FFFFFF"/>
          <w:lang w:bidi="ar"/>
        </w:rPr>
        <w:t>联系我们</w:t>
      </w:r>
    </w:p>
    <w:p w14:paraId="25FD3C3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t>邮 箱：张老师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"mailto:03052@zjhu.edu.cn"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t>03052@zjhu.edu.cn</w:t>
      </w:r>
      <w:r>
        <w:rPr>
          <w:rStyle w:val="13"/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fldChar w:fldCharType="end"/>
      </w:r>
    </w:p>
    <w:p w14:paraId="69450D8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t>研究生院网址：http://yjsy.zjhu.edu.cn/</w:t>
      </w:r>
    </w:p>
    <w:p w14:paraId="28DC82F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559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FFFFFF"/>
        </w:rPr>
        <w:t>学位点介绍网址：http://lxy.zjhu.edu.cn/2023/0908/c5959a201642/page.htm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669A2"/>
    <w:multiLevelType w:val="singleLevel"/>
    <w:tmpl w:val="9DE669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</w:docVars>
  <w:rsids>
    <w:rsidRoot w:val="00B63874"/>
    <w:rsid w:val="0043460F"/>
    <w:rsid w:val="00483C3E"/>
    <w:rsid w:val="006139BA"/>
    <w:rsid w:val="00635F27"/>
    <w:rsid w:val="00677A78"/>
    <w:rsid w:val="006B1C8D"/>
    <w:rsid w:val="0070300B"/>
    <w:rsid w:val="00784E26"/>
    <w:rsid w:val="007A6F3E"/>
    <w:rsid w:val="00833FCA"/>
    <w:rsid w:val="008643E7"/>
    <w:rsid w:val="00867FB4"/>
    <w:rsid w:val="00876D20"/>
    <w:rsid w:val="009142CC"/>
    <w:rsid w:val="00914A44"/>
    <w:rsid w:val="00927FD0"/>
    <w:rsid w:val="00A872C0"/>
    <w:rsid w:val="00AB35C0"/>
    <w:rsid w:val="00AE0217"/>
    <w:rsid w:val="00AF7A4A"/>
    <w:rsid w:val="00B54A97"/>
    <w:rsid w:val="00B63874"/>
    <w:rsid w:val="00BF573C"/>
    <w:rsid w:val="00C33D34"/>
    <w:rsid w:val="00D3686E"/>
    <w:rsid w:val="00DC294B"/>
    <w:rsid w:val="00EE22AB"/>
    <w:rsid w:val="00F26144"/>
    <w:rsid w:val="00F32E1E"/>
    <w:rsid w:val="00F339D7"/>
    <w:rsid w:val="00F93361"/>
    <w:rsid w:val="05516791"/>
    <w:rsid w:val="069F75CE"/>
    <w:rsid w:val="086A62A0"/>
    <w:rsid w:val="0EA0672E"/>
    <w:rsid w:val="11AC53EA"/>
    <w:rsid w:val="1720380A"/>
    <w:rsid w:val="17486C88"/>
    <w:rsid w:val="174E625F"/>
    <w:rsid w:val="18E84F59"/>
    <w:rsid w:val="1E390005"/>
    <w:rsid w:val="1E9811D0"/>
    <w:rsid w:val="1F38650F"/>
    <w:rsid w:val="221E2ABF"/>
    <w:rsid w:val="224C6559"/>
    <w:rsid w:val="233A142B"/>
    <w:rsid w:val="263A491A"/>
    <w:rsid w:val="28DC43AF"/>
    <w:rsid w:val="2B927FEA"/>
    <w:rsid w:val="2B94170A"/>
    <w:rsid w:val="2DAC25A2"/>
    <w:rsid w:val="2E79461B"/>
    <w:rsid w:val="32EA6C91"/>
    <w:rsid w:val="350607E9"/>
    <w:rsid w:val="3EDC080D"/>
    <w:rsid w:val="43BB2769"/>
    <w:rsid w:val="45AC0F39"/>
    <w:rsid w:val="48B17A50"/>
    <w:rsid w:val="4AC43FA0"/>
    <w:rsid w:val="52D439E8"/>
    <w:rsid w:val="557B6AB9"/>
    <w:rsid w:val="56521689"/>
    <w:rsid w:val="578F2469"/>
    <w:rsid w:val="599C0E6D"/>
    <w:rsid w:val="5F552FF8"/>
    <w:rsid w:val="63FC70D8"/>
    <w:rsid w:val="64542A70"/>
    <w:rsid w:val="66117608"/>
    <w:rsid w:val="67707D84"/>
    <w:rsid w:val="6A521800"/>
    <w:rsid w:val="6BDD159D"/>
    <w:rsid w:val="6E675725"/>
    <w:rsid w:val="6EB02F99"/>
    <w:rsid w:val="70205EFC"/>
    <w:rsid w:val="70C90342"/>
    <w:rsid w:val="73420696"/>
    <w:rsid w:val="756E2901"/>
    <w:rsid w:val="7A291E51"/>
    <w:rsid w:val="7A3A08BC"/>
    <w:rsid w:val="7BC40083"/>
    <w:rsid w:val="7D2D42CF"/>
    <w:rsid w:val="7D502CB8"/>
    <w:rsid w:val="7F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1201</Characters>
  <Lines>9</Lines>
  <Paragraphs>2</Paragraphs>
  <TotalTime>39</TotalTime>
  <ScaleCrop>false</ScaleCrop>
  <LinksUpToDate>false</LinksUpToDate>
  <CharactersWithSpaces>1219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2021-04-28T07:03:00Z</dcterms:created>
  <dc:creator>User</dc:creator>
  <cp:lastModifiedBy>程林</cp:lastModifiedBy>
  <cp:lastPrinted>2020-09-03T07:42:00Z</cp:lastPrinted>
  <dcterms:modified xsi:type="dcterms:W3CDTF">2025-09-28T01:26:25Z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2A70CC7C9F6E40FB98C0F8EB629F5248_13</vt:lpwstr>
  </property>
  <property fmtid="{D5CDD505-2E9C-101B-9397-08002B2CF9AE}" pid="4" name="KSOTemplateDocerSaveRecord">
    <vt:lpwstr>eyJoZGlkIjoiYTkxZDJjN2ZlM2YzMGUyYjBjNzEzYzYwNjQ2Y2Q3MTAiLCJ1c2VySWQiOiI0Nzk4NjcwOTYifQ==</vt:lpwstr>
  </property>
</Properties>
</file>